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4B8C8D6" w14:textId="77777777" w:rsidR="00DB7FC7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103198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FFD99A6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199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FC6253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354EF14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C64C5CF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2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1054D45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3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3723D50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4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0A6F974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5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0BCDDB6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6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89271A5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7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51EC1AD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7F8D1B5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9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91C7A7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6A4FC4D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26FFD5F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2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5818D3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3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7BD4566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4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31C1F83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5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8F1CD0B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6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53DA91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7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EF4AFAA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C03CF12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9" w:history="1">
            <w:r w:rsidR="00DB7FC7" w:rsidRPr="003C256F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92BB5DD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CECAE57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EE8E4EB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2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A2F6BE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3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1E0BC1A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4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59D0CA2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5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4FA7EDD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6" w:history="1">
            <w:r w:rsidR="00DB7FC7" w:rsidRPr="003C256F">
              <w:rPr>
                <w:rStyle w:val="a4"/>
                <w:rFonts w:ascii="Symbol" w:hAnsi="Symbol"/>
                <w:b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8E1C039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7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981FAC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20408F1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9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D7B7FB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0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1B9D506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1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12E33E7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2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489EDE6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3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A78673F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4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81DBBCC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5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BA47C4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6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600F0F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7" w:history="1">
            <w:r w:rsidR="00DB7FC7" w:rsidRPr="003C256F">
              <w:rPr>
                <w:rStyle w:val="a4"/>
                <w:noProof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2E78CF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8" w:history="1">
            <w:r w:rsidR="00DB7FC7" w:rsidRPr="003C256F">
              <w:rPr>
                <w:rStyle w:val="a4"/>
                <w:noProof/>
              </w:rPr>
              <w:t>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1DD662E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9" w:history="1">
            <w:r w:rsidR="00DB7FC7" w:rsidRPr="003C256F">
              <w:rPr>
                <w:rStyle w:val="a4"/>
                <w:noProof/>
              </w:rPr>
              <w:t>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5A5C967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0" w:history="1">
            <w:r w:rsidR="00DB7FC7" w:rsidRPr="003C256F">
              <w:rPr>
                <w:rStyle w:val="a4"/>
                <w:noProof/>
              </w:rPr>
              <w:t>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42C5454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3ABE12D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3EA39D7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BB9B351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20E578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5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100B88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6" w:history="1">
            <w:r w:rsidR="00DB7FC7" w:rsidRPr="003C256F">
              <w:rPr>
                <w:rStyle w:val="a4"/>
                <w:noProof/>
              </w:rPr>
              <w:t>5.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5971933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AEAD97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8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84661A3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9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B7FC7" w:rsidRPr="003C256F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1C4D49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0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BCD9D4B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1" w:history="1">
            <w:r w:rsidR="00DB7FC7" w:rsidRPr="003C256F">
              <w:rPr>
                <w:rStyle w:val="a4"/>
                <w:noProof/>
              </w:rPr>
              <w:t>6.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A1833CB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2" w:history="1">
            <w:r w:rsidR="00DB7FC7" w:rsidRPr="003C256F">
              <w:rPr>
                <w:rStyle w:val="a4"/>
                <w:noProof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87BBA6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3" w:history="1">
            <w:r w:rsidR="00DB7FC7" w:rsidRPr="003C256F">
              <w:rPr>
                <w:rStyle w:val="a4"/>
                <w:noProof/>
              </w:rPr>
              <w:t>8.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B36C564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4" w:history="1">
            <w:r w:rsidR="00DB7FC7" w:rsidRPr="003C256F">
              <w:rPr>
                <w:rStyle w:val="a4"/>
                <w:noProof/>
              </w:rPr>
              <w:t>9.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F3F715B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5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FEC9CB5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6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3448DC4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7FF7305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8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DEC3FFC" w14:textId="77777777" w:rsidR="00DB7FC7" w:rsidRDefault="00A422F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9" w:history="1">
            <w:r w:rsidR="00DB7FC7" w:rsidRPr="003C256F">
              <w:rPr>
                <w:rStyle w:val="a4"/>
                <w:noProof/>
              </w:rPr>
              <w:t>10.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B5F9717" w14:textId="77777777" w:rsidR="00DB7FC7" w:rsidRDefault="00A422F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0" w:history="1">
            <w:r w:rsidR="00DB7FC7" w:rsidRPr="003C256F">
              <w:rPr>
                <w:rStyle w:val="a4"/>
                <w:noProof/>
                <w:lang w:val="en-US"/>
              </w:rPr>
              <w:t>11.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D34209A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3D38638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4D0D6C1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ACB7DBC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BA3640B" w14:textId="77777777" w:rsidR="00DB7FC7" w:rsidRDefault="00A422F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5" w:history="1">
            <w:r w:rsidR="00DB7FC7" w:rsidRPr="003C256F">
              <w:rPr>
                <w:rStyle w:val="a4"/>
                <w:noProof/>
                <w:lang w:val="en-US"/>
              </w:rPr>
              <w:t>12.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641F687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6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B9B6EAF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4F22104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8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7E97098" w14:textId="77777777" w:rsidR="00DB7FC7" w:rsidRDefault="00A422F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9" w:history="1">
            <w:r w:rsidR="00DB7FC7" w:rsidRPr="003C256F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1913E66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0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C13BE52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C7945F3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37D6659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CCC53D3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5B8AA48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5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86963D3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6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275D0F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7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729E643" w14:textId="77777777" w:rsidR="00DB7FC7" w:rsidRDefault="00A422F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78" w:history="1">
            <w:r w:rsidR="00DB7FC7" w:rsidRPr="003C256F">
              <w:rPr>
                <w:rStyle w:val="a4"/>
                <w:noProof/>
                <w:lang w:val="en-US"/>
              </w:rPr>
              <w:t>14.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D735BB3" w14:textId="77777777" w:rsidR="00DB7FC7" w:rsidRDefault="00A422FD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79" w:history="1">
            <w:r w:rsidR="00DB7FC7"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91C72D" w14:textId="77777777" w:rsidR="00DB7FC7" w:rsidRDefault="00A422FD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80" w:history="1">
            <w:r w:rsidR="00DB7FC7"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C9311F1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1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124297D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2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3585935" w14:textId="77777777" w:rsidR="00DB7FC7" w:rsidRDefault="00A422F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3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8.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DB7FC7" w:rsidRPr="003C256F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F6313F4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4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015F57" w14:textId="77777777" w:rsidR="00DB7FC7" w:rsidRDefault="00A422F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5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е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ролей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21031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2103199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2103200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lastRenderedPageBreak/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1032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lastRenderedPageBreak/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A422FD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1032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A422FD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lastRenderedPageBreak/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A422FD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A422FD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lastRenderedPageBreak/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21032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A422FD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A422FD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lastRenderedPageBreak/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A422FD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A422FD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A422FD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21032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A422FD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A422FD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A422FD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A422FD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A422FD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A422FD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A422FD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A422FD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A422FD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21032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A422FD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A422FD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A422FD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21032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A422FD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A422FD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A422FD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21032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21032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21032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A422FD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1032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10321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221032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7" w:name="_Toc108163050"/>
      <w:bookmarkStart w:id="18" w:name="_Toc1221032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221032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A422FD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2210321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A422FD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21032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A422FD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A422FD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A422FD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A422FD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A422FD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A422FD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422FD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A422FD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A422FD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A422FD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A422FD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A422FD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A422FD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A422FD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A422FD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A422FD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A422FD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A422FD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A422FD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A422FD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A422FD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A422FD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A422FD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422FD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422FD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A422FD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422FD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2210321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2210321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A422FD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2210321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A422FD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210322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A422FD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21032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A422FD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A422FD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A422FD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A422FD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A422FD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A422FD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422FD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A422FD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A422FD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A422FD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A422FD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A422FD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A422FD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A422FD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A422FD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A422FD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A422FD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A422FD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A422FD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A422FD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A422FD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A422FD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A422FD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422FD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422FD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422FD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A422FD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2210322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2103223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A422FD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21032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210322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2210322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A422FD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A422FD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A422FD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A422FD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A422FD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A422FD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A422FD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A422FD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A422FD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A422FD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A422FD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A422FD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A422FD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A422FD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A422FD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A422FD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A422FD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A422FD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A422FD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A422FD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A422FD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A422FD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A422FD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A422FD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A422FD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A422FD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A422FD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2210322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210322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2210322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A422FD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A422FD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A422FD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A422FD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A422FD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A422FD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A422FD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A422FD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A422FD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A422FD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A422FD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A422FD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A422FD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A422FD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A422FD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A422FD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A422FD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A422FD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A422FD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A422FD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A422FD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A422FD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A422FD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422FD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422FD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422FD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422FD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A422FD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2210323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21032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A422FD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A422FD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A422FD">
        <w:rPr>
          <w:rFonts w:ascii="Calibri" w:eastAsia="Times New Roman" w:hAnsi="Calibri" w:cs="Calibri"/>
          <w:color w:val="000000"/>
          <w:lang w:val="en-US"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A422FD">
        <w:rPr>
          <w:rFonts w:ascii="Calibri" w:eastAsia="Times New Roman" w:hAnsi="Calibri" w:cs="Calibri"/>
          <w:color w:val="000000"/>
          <w:lang w:val="en-US" w:eastAsia="ru-RU"/>
        </w:rPr>
        <w:t xml:space="preserve"> =2</w:t>
      </w:r>
    </w:p>
    <w:p w14:paraId="068F3411" w14:textId="77777777" w:rsidR="00EE04B7" w:rsidRPr="00A422FD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A422FD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A422FD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A422FD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A422FD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025F744D" w14:textId="77777777" w:rsidR="00EE04B7" w:rsidRPr="00A422FD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A422FD">
        <w:rPr>
          <w:rFonts w:eastAsia="Times New Roman" w:cstheme="minorHAnsi"/>
          <w:color w:val="212529"/>
          <w:lang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A422FD">
        <w:rPr>
          <w:rFonts w:eastAsia="Times New Roman" w:cstheme="minorHAnsi"/>
          <w:color w:val="212529"/>
          <w:lang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2210323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A422FD" w:rsidRDefault="00875F94" w:rsidP="00875F94">
      <w:pPr>
        <w:rPr>
          <w:b/>
          <w:lang w:val="en-US"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A422FD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A422FD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A422FD">
        <w:rPr>
          <w:b/>
          <w:lang w:val="en-US"/>
        </w:rPr>
        <w:t>-</w:t>
      </w:r>
      <w:r w:rsidR="00C46103" w:rsidRPr="00875F94">
        <w:rPr>
          <w:b/>
          <w:lang w:val="en-US"/>
        </w:rPr>
        <w:t>transport</w:t>
      </w:r>
      <w:r w:rsidR="00C46103" w:rsidRPr="00A422FD">
        <w:rPr>
          <w:b/>
          <w:lang w:val="en-US"/>
        </w:rPr>
        <w:t>-</w:t>
      </w:r>
      <w:r w:rsidR="00C46103" w:rsidRPr="00875F94">
        <w:rPr>
          <w:b/>
          <w:lang w:val="en-US"/>
        </w:rPr>
        <w:t>https</w:t>
      </w:r>
      <w:r w:rsidR="00C46103" w:rsidRPr="00A422FD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A422FD">
        <w:rPr>
          <w:b/>
          <w:lang w:val="en-US"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A422FD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A422FD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A422FD">
        <w:rPr>
          <w:rFonts w:cstheme="minorHAnsi"/>
          <w:bCs/>
          <w:lang w:val="en-US"/>
        </w:rPr>
        <w:t>://</w:t>
      </w:r>
      <w:r w:rsidRPr="00C46103">
        <w:rPr>
          <w:rFonts w:cstheme="minorHAnsi"/>
          <w:bCs/>
          <w:lang w:val="en-US"/>
        </w:rPr>
        <w:t>dl</w:t>
      </w:r>
      <w:r w:rsidRPr="00A422FD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A422FD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ru</w:t>
      </w:r>
      <w:r w:rsidRPr="00A422FD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A422FD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A422FD">
        <w:rPr>
          <w:rFonts w:cstheme="minorHAnsi"/>
          <w:bCs/>
          <w:lang w:val="en-US"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A422FD">
        <w:rPr>
          <w:rFonts w:cstheme="minorHAnsi"/>
          <w:bCs/>
          <w:lang w:val="en-US"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A422FD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A422FD">
        <w:rPr>
          <w:rFonts w:cstheme="minorHAnsi"/>
          <w:bCs/>
          <w:lang w:val="en-US"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A422FD">
        <w:rPr>
          <w:rFonts w:cstheme="minorHAnsi"/>
          <w:bCs/>
          <w:lang w:val="en-US"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A422FD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A422FD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A422FD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21032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A422FD" w:rsidRDefault="0017438E" w:rsidP="00A50BD8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 w:rsidRPr="00A422FD">
        <w:rPr>
          <w:lang w:val="en-US"/>
        </w:rPr>
        <w:t xml:space="preserve"> </w:t>
      </w:r>
      <w:r w:rsidR="00A50BD8" w:rsidRPr="00A422FD">
        <w:rPr>
          <w:lang w:val="en-US"/>
        </w:rPr>
        <w:t>/</w:t>
      </w:r>
      <w:r w:rsidR="00A50BD8" w:rsidRPr="004206F0">
        <w:rPr>
          <w:lang w:val="en-US"/>
        </w:rPr>
        <w:t>etc</w:t>
      </w:r>
      <w:r w:rsidR="00A50BD8" w:rsidRPr="00A422FD">
        <w:rPr>
          <w:lang w:val="en-US"/>
        </w:rPr>
        <w:t>/</w:t>
      </w:r>
      <w:r w:rsidR="00A50BD8" w:rsidRPr="004206F0">
        <w:rPr>
          <w:lang w:val="en-US"/>
        </w:rPr>
        <w:t>network</w:t>
      </w:r>
      <w:r w:rsidR="00A50BD8" w:rsidRPr="00A422FD">
        <w:rPr>
          <w:lang w:val="en-US"/>
        </w:rPr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A422FD" w:rsidRDefault="00A50BD8" w:rsidP="00A50BD8">
      <w:pPr>
        <w:rPr>
          <w:lang w:val="en-US"/>
        </w:rPr>
      </w:pPr>
      <w:proofErr w:type="gramStart"/>
      <w:r w:rsidRPr="004206F0">
        <w:rPr>
          <w:lang w:val="en-US"/>
        </w:rPr>
        <w:t>auto</w:t>
      </w:r>
      <w:proofErr w:type="gramEnd"/>
      <w:r w:rsidRPr="00A422FD">
        <w:rPr>
          <w:lang w:val="en-US"/>
        </w:rPr>
        <w:t xml:space="preserve"> </w:t>
      </w:r>
      <w:r w:rsidRPr="004206F0">
        <w:rPr>
          <w:lang w:val="en-US"/>
        </w:rPr>
        <w:t>lo</w:t>
      </w:r>
      <w:r w:rsidRPr="00A422FD">
        <w:rPr>
          <w:lang w:val="en-US"/>
        </w:rPr>
        <w:t xml:space="preserve"> </w:t>
      </w:r>
      <w:r w:rsidR="00D5219D">
        <w:rPr>
          <w:lang w:val="en-US"/>
        </w:rPr>
        <w:t>eth</w:t>
      </w:r>
      <w:r w:rsidR="00D5219D" w:rsidRPr="00A422FD">
        <w:rPr>
          <w:lang w:val="en-US"/>
        </w:rPr>
        <w:t xml:space="preserve">0 </w:t>
      </w:r>
      <w:r w:rsidR="00D5219D">
        <w:rPr>
          <w:lang w:val="en-US"/>
        </w:rPr>
        <w:t>eth</w:t>
      </w:r>
      <w:r w:rsidR="00D5219D" w:rsidRPr="00A422FD">
        <w:rPr>
          <w:lang w:val="en-US"/>
        </w:rPr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21032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2103235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3" w:name="_Toc12210323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3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221032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210323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A422FD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210323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A422FD" w:rsidRDefault="00560743" w:rsidP="00560743">
      <w:pPr>
        <w:rPr>
          <w:lang w:val="en-US"/>
        </w:rPr>
      </w:pPr>
      <w:r w:rsidRPr="00A422FD">
        <w:rPr>
          <w:lang w:val="en-US"/>
        </w:rPr>
        <w:t xml:space="preserve"># </w:t>
      </w:r>
      <w:r w:rsidRPr="00663593">
        <w:rPr>
          <w:lang w:val="en-US"/>
        </w:rPr>
        <w:t>home</w:t>
      </w:r>
      <w:r w:rsidRPr="00A422FD">
        <w:rPr>
          <w:lang w:val="en-US"/>
        </w:rPr>
        <w:t>/</w:t>
      </w:r>
      <w:r w:rsidRPr="00663593">
        <w:rPr>
          <w:lang w:val="en-US"/>
        </w:rPr>
        <w:t>admin</w:t>
      </w:r>
      <w:r w:rsidRPr="00A422FD">
        <w:rPr>
          <w:lang w:val="en-US"/>
        </w:rPr>
        <w:t xml:space="preserve"># </w:t>
      </w:r>
      <w:r w:rsidRPr="00663593">
        <w:rPr>
          <w:lang w:val="en-US"/>
        </w:rPr>
        <w:t>mkdir</w:t>
      </w:r>
      <w:r w:rsidRPr="00A422FD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A422FD">
        <w:rPr>
          <w:lang w:val="en-US"/>
        </w:rPr>
        <w:t>-</w:t>
      </w:r>
      <w:proofErr w:type="gramStart"/>
      <w:r w:rsidRPr="00663593">
        <w:rPr>
          <w:lang w:val="en-US"/>
        </w:rPr>
        <w:t>serv</w:t>
      </w:r>
      <w:r w:rsidRPr="00A422FD">
        <w:rPr>
          <w:lang w:val="en-US"/>
        </w:rPr>
        <w:t xml:space="preserve">  (</w:t>
      </w:r>
      <w:proofErr w:type="gramEnd"/>
      <w:r w:rsidRPr="00A422FD">
        <w:rPr>
          <w:lang w:val="en-US"/>
        </w:rPr>
        <w:t xml:space="preserve"> </w:t>
      </w:r>
      <w:r w:rsidRPr="00663593">
        <w:rPr>
          <w:lang w:val="en-US"/>
        </w:rPr>
        <w:t>mkdir</w:t>
      </w:r>
      <w:r w:rsidRPr="00A422FD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A422FD">
        <w:rPr>
          <w:lang w:val="en-US"/>
        </w:rPr>
        <w:t>-</w:t>
      </w:r>
      <w:r w:rsidRPr="00663593">
        <w:rPr>
          <w:lang w:val="en-US"/>
        </w:rPr>
        <w:t>serv</w:t>
      </w:r>
      <w:r w:rsidRPr="00A422FD">
        <w:rPr>
          <w:lang w:val="en-US"/>
        </w:rPr>
        <w:t xml:space="preserve"> </w:t>
      </w:r>
      <w:r w:rsidRPr="00560743">
        <w:t>создать</w:t>
      </w:r>
      <w:r w:rsidRPr="00A422FD">
        <w:rPr>
          <w:lang w:val="en-US"/>
        </w:rPr>
        <w:t xml:space="preserve"> </w:t>
      </w:r>
      <w:r w:rsidRPr="00560743">
        <w:t>каталог</w:t>
      </w:r>
      <w:r w:rsidRPr="00A422FD">
        <w:rPr>
          <w:lang w:val="en-US"/>
        </w:rPr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58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0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210324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8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210324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9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210324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0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210324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1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10324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3" w:name="_Toc12210324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3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4" w:name="_Toc12210324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210324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5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210324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6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422FD" w:rsidRDefault="00370D3D" w:rsidP="00370D3D">
      <w:pPr>
        <w:rPr>
          <w:b/>
          <w:color w:val="000000" w:themeColor="text1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A422FD">
        <w:rPr>
          <w:b/>
          <w:color w:val="000000" w:themeColor="text1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A422FD">
        <w:rPr>
          <w:b/>
          <w:color w:val="000000" w:themeColor="text1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422FD">
        <w:rPr>
          <w:b/>
          <w:color w:val="000000" w:themeColor="text1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422FD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A422F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A422FD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A422FD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A422FD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422FD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A422FD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22FD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A422FD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422FD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A422FD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A422FD" w:rsidRDefault="002C7752" w:rsidP="00253C33">
      <w:pPr>
        <w:rPr>
          <w:sz w:val="20"/>
          <w:szCs w:val="20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A422FD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A422FD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A422FD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A422FD">
        <w:rPr>
          <w:sz w:val="24"/>
          <w:szCs w:val="24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A422FD" w:rsidRDefault="00253C33" w:rsidP="00253C33">
      <w:pPr>
        <w:rPr>
          <w:sz w:val="20"/>
          <w:szCs w:val="20"/>
          <w:lang w:val="en-US"/>
        </w:rPr>
      </w:pPr>
      <w:r w:rsidRPr="00A422FD">
        <w:rPr>
          <w:sz w:val="20"/>
          <w:szCs w:val="20"/>
          <w:lang w:val="en-US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422FD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A422FD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A422FD">
        <w:rPr>
          <w:sz w:val="24"/>
          <w:szCs w:val="24"/>
        </w:rPr>
        <w:t xml:space="preserve"> ,</w:t>
      </w:r>
      <w:proofErr w:type="gramEnd"/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422FD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A422FD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422FD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A422FD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422FD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A422FD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A422FD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A422FD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422FD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A422FD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A422FD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422FD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A422FD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422FD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A422FD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A422FD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A422FD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A422FD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A422FD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A422FD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A422FD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A422FD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A422FD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422FD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422F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A422F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422F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A422FD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A422FD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A422FD">
        <w:rPr>
          <w:sz w:val="24"/>
          <w:szCs w:val="24"/>
          <w:lang w:val="en-US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A422FD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A422FD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A422FD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7" w:name="_Toc12210324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422F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A422FD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422FD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8" w:name="_Toc12210325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8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A422FD" w:rsidRDefault="00253C33" w:rsidP="00253C33">
      <w:pPr>
        <w:rPr>
          <w:sz w:val="24"/>
          <w:szCs w:val="24"/>
          <w:lang w:val="en-US"/>
        </w:rPr>
      </w:pPr>
      <w:r w:rsidRPr="00A422FD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A422FD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A422F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A422FD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написания плебука для установки 1С Сервер версии 8.3.21+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422F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7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210325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9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7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21032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0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422FD" w:rsidRDefault="00B2233C" w:rsidP="00B2233C">
      <w:pPr>
        <w:rPr>
          <w:b/>
          <w:bCs/>
          <w:sz w:val="24"/>
          <w:szCs w:val="24"/>
          <w:lang w:val="en-US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A422FD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422FD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A422FD">
        <w:rPr>
          <w:sz w:val="24"/>
          <w:szCs w:val="24"/>
          <w:lang w:val="en-US"/>
        </w:rPr>
        <w:t xml:space="preserve"> </w:t>
      </w:r>
      <w:proofErr w:type="gramStart"/>
      <w:r w:rsidRPr="00A422FD">
        <w:rPr>
          <w:sz w:val="24"/>
          <w:szCs w:val="24"/>
          <w:lang w:val="en-US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A422FD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422FD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422FD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422FD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A422FD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A422FD">
        <w:rPr>
          <w:b/>
          <w:bCs/>
          <w:sz w:val="24"/>
          <w:szCs w:val="24"/>
          <w:lang w:val="en-US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A422FD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A422FD">
        <w:rPr>
          <w:b/>
          <w:bCs/>
          <w:sz w:val="24"/>
          <w:szCs w:val="24"/>
          <w:lang w:val="en-US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A422FD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A422FD">
        <w:rPr>
          <w:b/>
          <w:bCs/>
          <w:sz w:val="24"/>
          <w:szCs w:val="24"/>
          <w:lang w:val="en-US"/>
        </w:rPr>
        <w:t xml:space="preserve"> </w:t>
      </w:r>
      <w:hyperlink r:id="rId8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422FD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A422FD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21032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1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422FD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422FD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422FD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A422FD" w:rsidRDefault="00A54D87" w:rsidP="00A54D87">
      <w:pPr>
        <w:rPr>
          <w:b/>
          <w:bCs/>
          <w:sz w:val="24"/>
          <w:szCs w:val="24"/>
          <w:lang w:val="en-US"/>
        </w:rPr>
      </w:pPr>
      <w:r w:rsidRPr="00A422FD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422FD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422FD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422FD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21032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2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21032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3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21032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4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210325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5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A422FD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422FD" w:rsidRDefault="00E71AD6" w:rsidP="00E71AD6">
      <w:pPr>
        <w:rPr>
          <w:sz w:val="24"/>
          <w:szCs w:val="24"/>
          <w:lang w:val="en-US"/>
        </w:rPr>
      </w:pPr>
      <w:r w:rsidRPr="00A422FD">
        <w:rPr>
          <w:sz w:val="24"/>
          <w:szCs w:val="24"/>
          <w:lang w:val="en-US"/>
        </w:rPr>
        <w:br/>
      </w:r>
      <w:r w:rsidRPr="00A422FD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422FD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422FD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422FD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422FD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422FD">
        <w:rPr>
          <w:b/>
          <w:bCs/>
          <w:sz w:val="24"/>
          <w:szCs w:val="24"/>
          <w:lang w:val="en-US"/>
        </w:rPr>
        <w:br/>
      </w:r>
      <w:r w:rsidRPr="00A422FD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A422FD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A422FD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6" w:name="_Toc12210325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6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A422FD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21032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7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1" o:title=""/>
          </v:shape>
          <o:OLEObject Type="Embed" ProgID="StaticMetafile" ShapeID="_x0000_i1054" DrawAspect="Content" ObjectID="_1733030091" r:id="rId9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3" o:title=""/>
          </v:shape>
          <o:OLEObject Type="Embed" ProgID="StaticMetafile" ShapeID="_x0000_i1055" DrawAspect="Content" ObjectID="_1733030092" r:id="rId9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5" o:title=""/>
          </v:shape>
          <o:OLEObject Type="Embed" ProgID="StaticMetafile" ShapeID="_x0000_i1056" DrawAspect="Content" ObjectID="_1733030093" r:id="rId9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8" w:name="_Toc1221032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8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210326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9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210326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0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210326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1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210326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2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3" w:name="_Toc1221032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21032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4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21032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5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21032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6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0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7" w:name="_Toc122103269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7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21032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8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21032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9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210327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0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0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210327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1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10327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2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1032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3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0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A422FD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A422FD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A422FD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A422FD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07" w:history="1">
        <w:r w:rsidRPr="0098426F">
          <w:rPr>
            <w:rStyle w:val="a4"/>
            <w:b/>
            <w:lang w:val="en-US"/>
          </w:rPr>
          <w:t>https</w:t>
        </w:r>
        <w:r w:rsidRPr="00A422FD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A422FD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A422FD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422FD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422FD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A422FD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4" w:name="_Toc1221032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4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A422FD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A422FD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21032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5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A422FD">
        <w:rPr>
          <w:lang w:val="en-US"/>
        </w:rPr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A422FD" w:rsidP="009663F3">
      <w:pPr>
        <w:ind w:firstLine="708"/>
        <w:rPr>
          <w:lang w:val="en-US"/>
        </w:rPr>
      </w:pPr>
      <w:hyperlink r:id="rId11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6" w:name="_Toc122103278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6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7" w:name="_Toc12210327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87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8" w:name="_Toc122103280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88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A422FD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A422FD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A422FD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A422FD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A422FD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7777777" w:rsidR="00E64DD9" w:rsidRPr="00E64DD9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89" w:name="_Toc1221032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Проблемные моменты в настройке серверов</w:t>
      </w:r>
      <w:bookmarkEnd w:id="89"/>
    </w:p>
    <w:p w14:paraId="2F13141E" w14:textId="38ABAB0D" w:rsidR="00E64DD9" w:rsidRPr="0016277A" w:rsidRDefault="00E64DD9" w:rsidP="00E64DD9">
      <w:pPr>
        <w:rPr>
          <w:lang w:val="en-US"/>
        </w:rPr>
      </w:pPr>
      <w:r w:rsidRPr="0016277A">
        <w:rPr>
          <w:lang w:eastAsia="ru-RU"/>
        </w:rPr>
        <w:t xml:space="preserve"> </w:t>
      </w:r>
    </w:p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0" w:name="_Toc1221032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0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A422FD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11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A422FD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12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A422FD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1C4B32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A422FD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A422FD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1C4B32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apply</w:t>
      </w:r>
    </w:p>
    <w:p w14:paraId="18D358DF" w14:textId="77777777" w:rsidR="0068030F" w:rsidRPr="00A422FD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lastRenderedPageBreak/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1C4B32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1C4B32">
        <w:rPr>
          <w:rFonts w:cstheme="minorHAnsi"/>
          <w:b/>
          <w:color w:val="000000" w:themeColor="text1"/>
          <w:sz w:val="24"/>
          <w:szCs w:val="24"/>
        </w:rPr>
        <w:t>{</w:t>
      </w:r>
    </w:p>
    <w:p w14:paraId="6B2CC677" w14:textId="519F5F11" w:rsidR="0068030F" w:rsidRPr="001C4B32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1C4B32">
        <w:rPr>
          <w:rFonts w:cstheme="minorHAnsi"/>
          <w:b/>
          <w:color w:val="000000" w:themeColor="text1"/>
          <w:sz w:val="24"/>
          <w:szCs w:val="24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1C4B32">
        <w:rPr>
          <w:rFonts w:cstheme="minorHAnsi"/>
          <w:b/>
          <w:color w:val="000000" w:themeColor="text1"/>
          <w:sz w:val="24"/>
          <w:szCs w:val="24"/>
        </w:rPr>
        <w:t>": ["172.16.10.2", "8.8.8.8", "8.8.8.4"]</w:t>
      </w:r>
    </w:p>
    <w:p w14:paraId="3AF4CDA1" w14:textId="2FC6A982" w:rsidR="0068030F" w:rsidRPr="001C4B32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</w:rPr>
      </w:pPr>
      <w:r w:rsidRPr="001C4B32">
        <w:rPr>
          <w:rFonts w:asciiTheme="minorHAnsi" w:hAnsiTheme="minorHAnsi" w:cstheme="minorHAnsi"/>
          <w:b/>
          <w:color w:val="000000" w:themeColor="text1"/>
        </w:rPr>
        <w:t>}</w:t>
      </w:r>
    </w:p>
    <w:p w14:paraId="2C7B905F" w14:textId="77777777" w:rsidR="0068030F" w:rsidRPr="001C4B32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1C4B32">
        <w:rPr>
          <w:rFonts w:cstheme="minorHAnsi"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1C4B32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1C4B32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1C4B32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192.168.2.1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A422FD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3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A422FD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4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A422FD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5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66E167BA" w:rsidR="00001C71" w:rsidRPr="0016277A" w:rsidRDefault="00001C71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91" w:name="_Toc120241601"/>
      <w:bookmarkStart w:id="92" w:name="_Toc120241679"/>
      <w:bookmarkStart w:id="93" w:name="_Toc121225447"/>
      <w:bookmarkStart w:id="94" w:name="_Toc121225533"/>
      <w:bookmarkStart w:id="95" w:name="_Toc121820473"/>
      <w:bookmarkStart w:id="96" w:name="_Toc121820562"/>
      <w:bookmarkEnd w:id="91"/>
      <w:bookmarkEnd w:id="92"/>
      <w:bookmarkEnd w:id="93"/>
      <w:bookmarkEnd w:id="94"/>
      <w:bookmarkEnd w:id="95"/>
      <w:bookmarkEnd w:id="96"/>
      <w:r w:rsidRPr="00432094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7" w:name="_Toc122103283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97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8" w:name="_Toc1221032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98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lastRenderedPageBreak/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A422FD" w:rsidP="00876DFE">
      <w:hyperlink r:id="rId116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A422FD" w:rsidP="00876DFE">
      <w:hyperlink r:id="rId117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A422FD" w:rsidP="00876DFE">
      <w:hyperlink r:id="rId118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A422FD" w:rsidP="00876DFE">
      <w:r>
        <w:pict w14:anchorId="53B8A0AC">
          <v:shape id="_x0000_i1059" type="#_x0000_t75" style="width:445.8pt;height:280.8pt">
            <v:imagedata r:id="rId119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20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A422FD" w:rsidRDefault="0064040B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99" w:name="_Toc1221032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99"/>
    </w:p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lastRenderedPageBreak/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0" w:name="_GoBack"/>
      <w:bookmarkEnd w:id="100"/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rufus.ie/ru/" TargetMode="External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8.png"/><Relationship Id="rId89" Type="http://schemas.openxmlformats.org/officeDocument/2006/relationships/image" Target="media/image62.png"/><Relationship Id="rId112" Type="http://schemas.openxmlformats.org/officeDocument/2006/relationships/image" Target="media/image73.png"/><Relationship Id="rId16" Type="http://schemas.openxmlformats.org/officeDocument/2006/relationships/image" Target="media/image11.png"/><Relationship Id="rId107" Type="http://schemas.openxmlformats.org/officeDocument/2006/relationships/hyperlink" Target="https://github.com/zabbix/zabbix-docker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9" Type="http://schemas.openxmlformats.org/officeDocument/2006/relationships/image" Target="media/image56.jpeg"/><Relationship Id="rId102" Type="http://schemas.openxmlformats.org/officeDocument/2006/relationships/image" Target="media/image69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hyperlink" Target="https://www.tune-it.ru/web/adpashnin/blog/-/blogs/nastrojka-dns-v-docker" TargetMode="External"/><Relationship Id="rId118" Type="http://schemas.openxmlformats.org/officeDocument/2006/relationships/hyperlink" Target="https://wiki.merionet.ru/servernye-resheniya/57/ustanovka-vmware-vsphere-esxi-6-7/" TargetMode="External"/><Relationship Id="rId80" Type="http://schemas.openxmlformats.org/officeDocument/2006/relationships/hyperlink" Target="https://git.io/vpn" TargetMode="External"/><Relationship Id="rId85" Type="http://schemas.openxmlformats.org/officeDocument/2006/relationships/image" Target="media/image59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image" Target="media/image70.png"/><Relationship Id="rId108" Type="http://schemas.openxmlformats.org/officeDocument/2006/relationships/hyperlink" Target="https://github.com/MakeUsWhole/docker-master.git" TargetMode="External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hyperlink" Target="https://git-scm.com/download/win" TargetMode="External"/><Relationship Id="rId91" Type="http://schemas.openxmlformats.org/officeDocument/2006/relationships/image" Target="media/image64.png"/><Relationship Id="rId96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hyperlink" Target="https://parallel.uran.ru/book/export/html/442" TargetMode="External"/><Relationship Id="rId119" Type="http://schemas.openxmlformats.org/officeDocument/2006/relationships/image" Target="media/image74.png"/><Relationship Id="rId44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81" Type="http://schemas.openxmlformats.org/officeDocument/2006/relationships/hyperlink" Target="https://openvpn-install.sh/" TargetMode="External"/><Relationship Id="rId86" Type="http://schemas.openxmlformats.org/officeDocument/2006/relationships/hyperlink" Target="https://2ip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1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image" Target="media/image54.png"/><Relationship Id="rId97" Type="http://schemas.openxmlformats.org/officeDocument/2006/relationships/hyperlink" Target="https://download.docker.com/linux/debian/dists/stretch/pool/stable/amd64/docker-ce-cli_19.03.9~3-0~debian-stretch_amd64.deb" TargetMode="External"/><Relationship Id="rId104" Type="http://schemas.openxmlformats.org/officeDocument/2006/relationships/hyperlink" Target="https://github.com/MakeUsWhole/docker-master.git" TargetMode="External"/><Relationship Id="rId120" Type="http://schemas.openxmlformats.org/officeDocument/2006/relationships/hyperlink" Target="http://192.168.50.7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oleObject" Target="embeddings/oleObject1.bin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0.png"/><Relationship Id="rId110" Type="http://schemas.openxmlformats.org/officeDocument/2006/relationships/hyperlink" Target="https://www.youtube.com/watch?v=ScKlF0ICVYA" TargetMode="External"/><Relationship Id="rId115" Type="http://schemas.openxmlformats.org/officeDocument/2006/relationships/hyperlink" Target="https://losst.pro/nastrojka-seti-netplan-v-ubuntu" TargetMode="External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hyperlink" Target="https://openvpn-install.sh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hyperlink" Target="https://github.com/MakeUsWhole/admin.git" TargetMode="External"/><Relationship Id="rId100" Type="http://schemas.openxmlformats.org/officeDocument/2006/relationships/image" Target="media/image67.png"/><Relationship Id="rId105" Type="http://schemas.openxmlformats.org/officeDocument/2006/relationships/hyperlink" Target="https://github.com/MakeUsWhole/ansible_playbook.git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image" Target="media/image65.png"/><Relationship Id="rId98" Type="http://schemas.openxmlformats.org/officeDocument/2006/relationships/hyperlink" Target="https://github.com/docker/compose/releases/download/1.27.4/docker-compose-Linux-x86_64" TargetMode="External"/><Relationship Id="rId121" Type="http://schemas.openxmlformats.org/officeDocument/2006/relationships/image" Target="media/image75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116" Type="http://schemas.openxmlformats.org/officeDocument/2006/relationships/hyperlink" Target="https://archive.org/details/VMware-VMvisor-Installer-6.7.0.update03-14320388.x86_64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7.png"/><Relationship Id="rId88" Type="http://schemas.openxmlformats.org/officeDocument/2006/relationships/image" Target="media/image61.png"/><Relationship Id="rId111" Type="http://schemas.openxmlformats.org/officeDocument/2006/relationships/image" Target="media/image7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hyperlink" Target="https://github.com/zabbix/zabbix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png"/><Relationship Id="rId73" Type="http://schemas.openxmlformats.org/officeDocument/2006/relationships/hyperlink" Target="mailto:srv1cv8-%7b%7bver%7d%7d@default.service" TargetMode="External"/><Relationship Id="rId78" Type="http://schemas.openxmlformats.org/officeDocument/2006/relationships/image" Target="media/image55.png"/><Relationship Id="rId94" Type="http://schemas.openxmlformats.org/officeDocument/2006/relationships/oleObject" Target="embeddings/oleObject2.bin"/><Relationship Id="rId99" Type="http://schemas.openxmlformats.org/officeDocument/2006/relationships/hyperlink" Target="https://github.com/docker/compose/releases" TargetMode="External"/><Relationship Id="rId101" Type="http://schemas.openxmlformats.org/officeDocument/2006/relationships/image" Target="media/image68.png"/><Relationship Id="rId12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270E5A-D3AE-47C0-8457-F600F9079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2184</TotalTime>
  <Pages>98</Pages>
  <Words>16811</Words>
  <Characters>95828</Characters>
  <Application>Microsoft Office Word</Application>
  <DocSecurity>0</DocSecurity>
  <Lines>798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112415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27</cp:revision>
  <dcterms:created xsi:type="dcterms:W3CDTF">2022-06-15T06:47:00Z</dcterms:created>
  <dcterms:modified xsi:type="dcterms:W3CDTF">2022-12-20T05:28:00Z</dcterms:modified>
</cp:coreProperties>
</file>